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20" w:rsidRDefault="00273532" w:rsidP="004E007D">
      <w:pPr>
        <w:spacing w:line="560" w:lineRule="exact"/>
        <w:ind w:firstLineChars="1200" w:firstLine="4320"/>
        <w:rPr>
          <w:rFonts w:ascii="黑体" w:eastAsia="黑体" w:hAnsi="黑体" w:cs="黑体"/>
          <w:snapToGrid w:val="0"/>
          <w:kern w:val="0"/>
          <w:sz w:val="36"/>
          <w:szCs w:val="36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江苏省危险废物产生单位信息公开        </w:t>
      </w:r>
      <w:r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18年第</w:t>
      </w:r>
      <w:r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1</w:t>
      </w:r>
      <w:r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836920" w:rsidRDefault="00836920" w:rsidP="00836920">
      <w:pPr>
        <w:spacing w:line="120" w:lineRule="exact"/>
        <w:ind w:firstLineChars="200" w:firstLine="720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1345"/>
        <w:gridCol w:w="2410"/>
        <w:gridCol w:w="1843"/>
        <w:gridCol w:w="1764"/>
        <w:gridCol w:w="1417"/>
        <w:gridCol w:w="1702"/>
        <w:gridCol w:w="2265"/>
      </w:tblGrid>
      <w:tr w:rsidR="00836920" w:rsidRPr="004D307B" w:rsidTr="004E007D">
        <w:trPr>
          <w:trHeight w:val="1015"/>
          <w:jc w:val="center"/>
        </w:trPr>
        <w:tc>
          <w:tcPr>
            <w:tcW w:w="1627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345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主要产品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产生危险废物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种类及编号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实际产生量（吨）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实际利用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处置量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利用处置去向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累计贮存量（吨）</w:t>
            </w:r>
          </w:p>
        </w:tc>
        <w:tc>
          <w:tcPr>
            <w:tcW w:w="2265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存在危险废物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相关问题及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整改情况</w:t>
            </w:r>
          </w:p>
        </w:tc>
      </w:tr>
      <w:tr w:rsidR="00544112" w:rsidRPr="004D307B" w:rsidTr="004E007D">
        <w:trPr>
          <w:trHeight w:val="567"/>
          <w:jc w:val="center"/>
        </w:trPr>
        <w:tc>
          <w:tcPr>
            <w:tcW w:w="162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江苏理士电池有限公司</w:t>
            </w:r>
          </w:p>
        </w:tc>
        <w:tc>
          <w:tcPr>
            <w:tcW w:w="13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铅酸蓄电池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铅渣HW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283.57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243.89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41.46</w:t>
            </w:r>
          </w:p>
        </w:tc>
        <w:tc>
          <w:tcPr>
            <w:tcW w:w="226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无</w:t>
            </w:r>
          </w:p>
        </w:tc>
      </w:tr>
      <w:tr w:rsidR="00544112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铅灰HW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138.43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125.16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5A05DC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15.53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4112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合金渣HW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177.328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227.283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5A05DC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4112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边角料HW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80.71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198.6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5A05DC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19.05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4112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铅泥HW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294.961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407.398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5A05DC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34.2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4112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报废极板HW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127.03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132.98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5A05DC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14.9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4112" w:rsidRPr="004D307B" w:rsidTr="004E007D">
        <w:trPr>
          <w:trHeight w:val="47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水处理污泥HW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104.15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5A05DC" w:rsidRDefault="00C71D25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泰州联泰固废处置有限公司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117.276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4112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废旧劳保等HW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0.89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5A05DC" w:rsidRDefault="004E007D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1.2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4112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报废电池HW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145.02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163.136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5A05DC" w:rsidRDefault="004E007D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13.094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544112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废油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08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1.89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5A05DC" w:rsidRDefault="005A05DC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A05DC"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  <w:t>淮安星宇再生资源有限公司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544112" w:rsidRDefault="00544112" w:rsidP="00544112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4.966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544112" w:rsidRPr="004D307B" w:rsidTr="004E007D">
        <w:trPr>
          <w:trHeight w:val="416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废酸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44112" w:rsidRDefault="00544112" w:rsidP="00544112">
            <w:pPr>
              <w:jc w:val="center"/>
              <w:rPr>
                <w:sz w:val="28"/>
                <w:szCs w:val="28"/>
              </w:rPr>
            </w:pPr>
            <w:r w:rsidRPr="004E007D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59.8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544112" w:rsidRPr="004E007D" w:rsidRDefault="004E007D" w:rsidP="004E007D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E007D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59.8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44112" w:rsidRPr="00AD7F55" w:rsidRDefault="004E007D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AD7F55"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  <w:t>自行利用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544112" w:rsidRPr="004E007D" w:rsidRDefault="004E007D" w:rsidP="005441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E007D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544112" w:rsidRPr="004D307B" w:rsidRDefault="00544112" w:rsidP="00544112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</w:tbl>
    <w:p w:rsidR="00D2147C" w:rsidRDefault="00D2147C">
      <w:bookmarkStart w:id="0" w:name="_GoBack"/>
      <w:bookmarkEnd w:id="0"/>
    </w:p>
    <w:sectPr w:rsidR="00D2147C" w:rsidSect="008369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046" w:rsidRDefault="00D32046" w:rsidP="00836920">
      <w:r>
        <w:separator/>
      </w:r>
    </w:p>
  </w:endnote>
  <w:endnote w:type="continuationSeparator" w:id="0">
    <w:p w:rsidR="00D32046" w:rsidRDefault="00D32046" w:rsidP="0083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046" w:rsidRDefault="00D32046" w:rsidP="00836920">
      <w:r>
        <w:separator/>
      </w:r>
    </w:p>
  </w:footnote>
  <w:footnote w:type="continuationSeparator" w:id="0">
    <w:p w:rsidR="00D32046" w:rsidRDefault="00D32046" w:rsidP="0083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8"/>
    <w:rsid w:val="00273532"/>
    <w:rsid w:val="004E007D"/>
    <w:rsid w:val="00544112"/>
    <w:rsid w:val="005A05DC"/>
    <w:rsid w:val="00836920"/>
    <w:rsid w:val="00AD7F55"/>
    <w:rsid w:val="00C563A8"/>
    <w:rsid w:val="00C71D25"/>
    <w:rsid w:val="00D2147C"/>
    <w:rsid w:val="00D3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1438114-17F0-4D17-BA17-C2144D0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9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黄清</cp:lastModifiedBy>
  <cp:revision>10</cp:revision>
  <dcterms:created xsi:type="dcterms:W3CDTF">2018-08-03T10:35:00Z</dcterms:created>
  <dcterms:modified xsi:type="dcterms:W3CDTF">2018-11-24T00:34:00Z</dcterms:modified>
</cp:coreProperties>
</file>